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78753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附件1：             </w:t>
      </w:r>
    </w:p>
    <w:p w14:paraId="33EB1C21">
      <w:pPr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学院跨专业课程建设申报汇总表</w:t>
      </w:r>
    </w:p>
    <w:bookmarkEnd w:id="0"/>
    <w:tbl>
      <w:tblPr>
        <w:tblStyle w:val="15"/>
        <w:tblW w:w="9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85"/>
        <w:gridCol w:w="855"/>
        <w:gridCol w:w="780"/>
        <w:gridCol w:w="3120"/>
        <w:gridCol w:w="855"/>
        <w:gridCol w:w="1845"/>
      </w:tblGrid>
      <w:tr w14:paraId="06C7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学时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开设专业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授课教师</w:t>
            </w:r>
          </w:p>
        </w:tc>
      </w:tr>
      <w:tr w14:paraId="7D4D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74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F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C5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7F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FC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B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B19D10D">
      <w:pPr>
        <w:jc w:val="right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4B"/>
    <w:rsid w:val="000B26D9"/>
    <w:rsid w:val="002E5C26"/>
    <w:rsid w:val="002F1F8B"/>
    <w:rsid w:val="00382CEF"/>
    <w:rsid w:val="003B26F5"/>
    <w:rsid w:val="003C098C"/>
    <w:rsid w:val="00585598"/>
    <w:rsid w:val="005D6F6E"/>
    <w:rsid w:val="007A1924"/>
    <w:rsid w:val="007D09A0"/>
    <w:rsid w:val="007F4AA9"/>
    <w:rsid w:val="00BA354B"/>
    <w:rsid w:val="00CD12CF"/>
    <w:rsid w:val="00D4798C"/>
    <w:rsid w:val="00D76C9B"/>
    <w:rsid w:val="00F54DD1"/>
    <w:rsid w:val="1F4C6586"/>
    <w:rsid w:val="2748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1686</Words>
  <Characters>1708</Characters>
  <Lines>12</Lines>
  <Paragraphs>3</Paragraphs>
  <TotalTime>1</TotalTime>
  <ScaleCrop>false</ScaleCrop>
  <LinksUpToDate>false</LinksUpToDate>
  <CharactersWithSpaces>1723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2026-04-29T04:27:00Z</dcterms:created>
  <dc:creator>KOBE HU</dc:creator>
  <cp:lastModifiedBy>小霖子</cp:lastModifiedBy>
  <dcterms:modified xsi:type="dcterms:W3CDTF">2026-04-30T02:32:10Z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eyJoZGlkIjoiM2Y5YzFlYzEyOGFiMDUwMjY2NjEwYzI5NDAxZDYzMzEiLCJ1c2VySWQiOiI2NjIyMDU4MzMifQ==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3EDC035037C84312974502E5270D5035_12</vt:lpwstr>
  </property>
</Properties>
</file>