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0802" w14:textId="77777777" w:rsidR="00806291" w:rsidRDefault="00806291" w:rsidP="00806291">
      <w:pPr>
        <w:spacing w:after="240"/>
        <w:rPr>
          <w:rFonts w:ascii="宋体" w:hAnsi="宋体"/>
          <w:sz w:val="28"/>
          <w:szCs w:val="28"/>
          <w:lang w:eastAsia="zh-CN"/>
        </w:rPr>
      </w:pPr>
      <w:bookmarkStart w:id="0" w:name="_Hlk207810305"/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附件7：</w:t>
      </w:r>
    </w:p>
    <w:p w14:paraId="6777220C" w14:textId="77777777" w:rsidR="00806291" w:rsidRDefault="00806291" w:rsidP="00806291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常州大学推免工作相关人员亲属或利益关系报备汇总表</w:t>
      </w:r>
    </w:p>
    <w:p w14:paraId="60620C56" w14:textId="77777777" w:rsidR="00806291" w:rsidRDefault="00806291" w:rsidP="00806291">
      <w:pPr>
        <w:jc w:val="center"/>
        <w:rPr>
          <w:rFonts w:ascii="黑体" w:eastAsia="黑体" w:hAnsi="黑体"/>
          <w:sz w:val="36"/>
          <w:szCs w:val="36"/>
          <w:lang w:eastAsia="zh-CN"/>
        </w:rPr>
      </w:pPr>
    </w:p>
    <w:p w14:paraId="2C802140" w14:textId="77777777" w:rsidR="00806291" w:rsidRDefault="00806291" w:rsidP="00806291">
      <w:pPr>
        <w:jc w:val="center"/>
        <w:rPr>
          <w:rFonts w:ascii="黑体" w:eastAsia="黑体" w:hAnsi="黑体"/>
          <w:sz w:val="36"/>
          <w:szCs w:val="36"/>
        </w:rPr>
      </w:pPr>
      <w:proofErr w:type="spellStart"/>
      <w:r>
        <w:rPr>
          <w:rFonts w:ascii="黑体" w:eastAsia="黑体" w:hAnsi="黑体" w:hint="eastAsia"/>
          <w:sz w:val="36"/>
          <w:szCs w:val="36"/>
        </w:rPr>
        <w:t>一、推免生</w:t>
      </w:r>
      <w:proofErr w:type="spellEnd"/>
    </w:p>
    <w:tbl>
      <w:tblPr>
        <w:tblStyle w:val="ae"/>
        <w:tblW w:w="9067" w:type="dxa"/>
        <w:tblInd w:w="0" w:type="dxa"/>
        <w:tblLook w:val="0000" w:firstRow="0" w:lastRow="0" w:firstColumn="0" w:lastColumn="0" w:noHBand="0" w:noVBand="0"/>
      </w:tblPr>
      <w:tblGrid>
        <w:gridCol w:w="846"/>
        <w:gridCol w:w="1134"/>
        <w:gridCol w:w="1572"/>
        <w:gridCol w:w="1185"/>
        <w:gridCol w:w="1925"/>
        <w:gridCol w:w="2405"/>
      </w:tblGrid>
      <w:tr w:rsidR="00806291" w14:paraId="124A3EE5" w14:textId="77777777" w:rsidTr="00222DC5">
        <w:tc>
          <w:tcPr>
            <w:tcW w:w="846" w:type="dxa"/>
            <w:vAlign w:val="center"/>
          </w:tcPr>
          <w:p w14:paraId="4A885E34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6C92D571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学生</w:t>
            </w:r>
          </w:p>
          <w:p w14:paraId="5813471C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2" w:type="dxa"/>
            <w:vAlign w:val="center"/>
          </w:tcPr>
          <w:p w14:paraId="769BEF23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所属</w:t>
            </w:r>
          </w:p>
          <w:p w14:paraId="5731F61E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185" w:type="dxa"/>
            <w:vAlign w:val="center"/>
          </w:tcPr>
          <w:p w14:paraId="32BBC606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相关人员</w:t>
            </w:r>
          </w:p>
          <w:p w14:paraId="68A8A7F3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25" w:type="dxa"/>
            <w:vAlign w:val="center"/>
          </w:tcPr>
          <w:p w14:paraId="293FF1F7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学院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(部门)</w:t>
            </w:r>
            <w:proofErr w:type="gramEnd"/>
          </w:p>
          <w:p w14:paraId="15325EA9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及岗位</w:t>
            </w:r>
          </w:p>
        </w:tc>
        <w:tc>
          <w:tcPr>
            <w:tcW w:w="2405" w:type="dxa"/>
            <w:vAlign w:val="center"/>
          </w:tcPr>
          <w:p w14:paraId="48662946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亲属或利益关系说明</w:t>
            </w:r>
          </w:p>
        </w:tc>
      </w:tr>
      <w:tr w:rsidR="00806291" w14:paraId="3547EE3F" w14:textId="77777777" w:rsidTr="00222DC5">
        <w:tc>
          <w:tcPr>
            <w:tcW w:w="846" w:type="dxa"/>
          </w:tcPr>
          <w:p w14:paraId="455B9036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B84A39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2" w:type="dxa"/>
          </w:tcPr>
          <w:p w14:paraId="0D04480C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14:paraId="784CB7F1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5" w:type="dxa"/>
          </w:tcPr>
          <w:p w14:paraId="3239929C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</w:tcPr>
          <w:p w14:paraId="65BA4076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6291" w14:paraId="1CF0E9E1" w14:textId="77777777" w:rsidTr="00222DC5">
        <w:tc>
          <w:tcPr>
            <w:tcW w:w="846" w:type="dxa"/>
          </w:tcPr>
          <w:p w14:paraId="238BB8A3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36FF36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2" w:type="dxa"/>
          </w:tcPr>
          <w:p w14:paraId="52E984B8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14:paraId="63957955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5" w:type="dxa"/>
          </w:tcPr>
          <w:p w14:paraId="785CA0B2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</w:tcPr>
          <w:p w14:paraId="148DBF4F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6291" w14:paraId="77B2D7F1" w14:textId="77777777" w:rsidTr="00222DC5">
        <w:tc>
          <w:tcPr>
            <w:tcW w:w="846" w:type="dxa"/>
          </w:tcPr>
          <w:p w14:paraId="61492EB5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91CB04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2" w:type="dxa"/>
          </w:tcPr>
          <w:p w14:paraId="27263C8F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14:paraId="00EE0734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5" w:type="dxa"/>
          </w:tcPr>
          <w:p w14:paraId="469713C8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</w:tcPr>
          <w:p w14:paraId="2CDEBAD9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6291" w14:paraId="03AE16E5" w14:textId="77777777" w:rsidTr="00222DC5">
        <w:tc>
          <w:tcPr>
            <w:tcW w:w="846" w:type="dxa"/>
          </w:tcPr>
          <w:p w14:paraId="231332D6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920001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2" w:type="dxa"/>
          </w:tcPr>
          <w:p w14:paraId="2616EC0C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14:paraId="586A5F5A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5" w:type="dxa"/>
          </w:tcPr>
          <w:p w14:paraId="03D8D51E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</w:tcPr>
          <w:p w14:paraId="30749613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48B10750" w14:textId="77777777" w:rsidR="00806291" w:rsidRDefault="00806291" w:rsidP="00806291">
      <w:pPr>
        <w:jc w:val="center"/>
        <w:rPr>
          <w:rFonts w:ascii="黑体" w:eastAsia="黑体" w:hAnsi="黑体"/>
          <w:sz w:val="36"/>
          <w:szCs w:val="36"/>
        </w:rPr>
      </w:pPr>
    </w:p>
    <w:p w14:paraId="4A7263C6" w14:textId="77777777" w:rsidR="00806291" w:rsidRDefault="00806291" w:rsidP="00806291">
      <w:pPr>
        <w:spacing w:afterLines="25" w:after="78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二、</w:t>
      </w:r>
      <w:proofErr w:type="spellStart"/>
      <w:r>
        <w:rPr>
          <w:rFonts w:ascii="黑体" w:eastAsia="黑体" w:hAnsi="黑体" w:hint="eastAsia"/>
          <w:sz w:val="36"/>
          <w:szCs w:val="36"/>
        </w:rPr>
        <w:t>推免相关工作人员</w:t>
      </w:r>
      <w:proofErr w:type="spellEnd"/>
    </w:p>
    <w:tbl>
      <w:tblPr>
        <w:tblStyle w:val="ae"/>
        <w:tblW w:w="9067" w:type="dxa"/>
        <w:tblInd w:w="0" w:type="dxa"/>
        <w:tblLook w:val="0000" w:firstRow="0" w:lastRow="0" w:firstColumn="0" w:lastColumn="0" w:noHBand="0" w:noVBand="0"/>
      </w:tblPr>
      <w:tblGrid>
        <w:gridCol w:w="846"/>
        <w:gridCol w:w="1221"/>
        <w:gridCol w:w="1500"/>
        <w:gridCol w:w="1155"/>
        <w:gridCol w:w="1961"/>
        <w:gridCol w:w="2384"/>
      </w:tblGrid>
      <w:tr w:rsidR="00806291" w14:paraId="07099290" w14:textId="77777777" w:rsidTr="00222DC5">
        <w:tc>
          <w:tcPr>
            <w:tcW w:w="846" w:type="dxa"/>
            <w:vAlign w:val="center"/>
          </w:tcPr>
          <w:p w14:paraId="216A895C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21" w:type="dxa"/>
            <w:vAlign w:val="center"/>
          </w:tcPr>
          <w:p w14:paraId="0F244D84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工作人员</w:t>
            </w:r>
          </w:p>
          <w:p w14:paraId="7EBE722D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00" w:type="dxa"/>
            <w:vAlign w:val="center"/>
          </w:tcPr>
          <w:p w14:paraId="6B2F3583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学院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(部门)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及岗位</w:t>
            </w:r>
          </w:p>
        </w:tc>
        <w:tc>
          <w:tcPr>
            <w:tcW w:w="1155" w:type="dxa"/>
            <w:vAlign w:val="center"/>
          </w:tcPr>
          <w:p w14:paraId="0D24C486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学生</w:t>
            </w:r>
          </w:p>
          <w:p w14:paraId="56940BBD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61" w:type="dxa"/>
            <w:vAlign w:val="center"/>
          </w:tcPr>
          <w:p w14:paraId="0893414F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所属学院</w:t>
            </w:r>
          </w:p>
        </w:tc>
        <w:tc>
          <w:tcPr>
            <w:tcW w:w="2384" w:type="dxa"/>
            <w:vAlign w:val="center"/>
          </w:tcPr>
          <w:p w14:paraId="143D198A" w14:textId="77777777" w:rsidR="00806291" w:rsidRDefault="00806291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亲属或利益关系说明</w:t>
            </w:r>
          </w:p>
        </w:tc>
      </w:tr>
      <w:tr w:rsidR="00806291" w14:paraId="01280086" w14:textId="77777777" w:rsidTr="00222DC5">
        <w:tc>
          <w:tcPr>
            <w:tcW w:w="846" w:type="dxa"/>
          </w:tcPr>
          <w:p w14:paraId="1548401C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1" w:type="dxa"/>
          </w:tcPr>
          <w:p w14:paraId="0FD02294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0" w:type="dxa"/>
          </w:tcPr>
          <w:p w14:paraId="3ECB4847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5" w:type="dxa"/>
          </w:tcPr>
          <w:p w14:paraId="17A0B4B2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1" w:type="dxa"/>
          </w:tcPr>
          <w:p w14:paraId="0B40CF88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4" w:type="dxa"/>
          </w:tcPr>
          <w:p w14:paraId="50665717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6291" w14:paraId="7BA348DB" w14:textId="77777777" w:rsidTr="00222DC5">
        <w:tc>
          <w:tcPr>
            <w:tcW w:w="846" w:type="dxa"/>
          </w:tcPr>
          <w:p w14:paraId="76A8CF1F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1" w:type="dxa"/>
          </w:tcPr>
          <w:p w14:paraId="451ECC2D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0" w:type="dxa"/>
          </w:tcPr>
          <w:p w14:paraId="498BBFBA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5" w:type="dxa"/>
          </w:tcPr>
          <w:p w14:paraId="11471332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1" w:type="dxa"/>
          </w:tcPr>
          <w:p w14:paraId="6EB829B9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4" w:type="dxa"/>
          </w:tcPr>
          <w:p w14:paraId="2A257FC4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6291" w14:paraId="1FA422B3" w14:textId="77777777" w:rsidTr="00222DC5">
        <w:tc>
          <w:tcPr>
            <w:tcW w:w="846" w:type="dxa"/>
          </w:tcPr>
          <w:p w14:paraId="422F04C7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1" w:type="dxa"/>
          </w:tcPr>
          <w:p w14:paraId="20D70CA7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0" w:type="dxa"/>
          </w:tcPr>
          <w:p w14:paraId="750D2BA5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5" w:type="dxa"/>
          </w:tcPr>
          <w:p w14:paraId="15505600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1" w:type="dxa"/>
          </w:tcPr>
          <w:p w14:paraId="45FFF79F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4" w:type="dxa"/>
          </w:tcPr>
          <w:p w14:paraId="07CB5C64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6291" w14:paraId="7C3E0398" w14:textId="77777777" w:rsidTr="00222DC5">
        <w:tc>
          <w:tcPr>
            <w:tcW w:w="846" w:type="dxa"/>
          </w:tcPr>
          <w:p w14:paraId="76D3F39B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21" w:type="dxa"/>
          </w:tcPr>
          <w:p w14:paraId="3C35858F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0" w:type="dxa"/>
          </w:tcPr>
          <w:p w14:paraId="6C51895A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5" w:type="dxa"/>
          </w:tcPr>
          <w:p w14:paraId="0F0F29B3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1" w:type="dxa"/>
          </w:tcPr>
          <w:p w14:paraId="53BF6FFF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4" w:type="dxa"/>
          </w:tcPr>
          <w:p w14:paraId="72387DC6" w14:textId="77777777" w:rsidR="00806291" w:rsidRDefault="00806291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21CE95C" w14:textId="77777777" w:rsidR="00806291" w:rsidRDefault="00806291" w:rsidP="00806291">
      <w:pPr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</w:p>
    <w:p w14:paraId="5A315419" w14:textId="77777777" w:rsidR="00806291" w:rsidRDefault="00806291" w:rsidP="00806291">
      <w:pPr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  <w:proofErr w:type="spellStart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说明</w:t>
      </w:r>
      <w:proofErr w:type="spellEnd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：</w:t>
      </w:r>
    </w:p>
    <w:p w14:paraId="31742FA8" w14:textId="77777777" w:rsidR="00806291" w:rsidRDefault="00806291" w:rsidP="00806291">
      <w:pPr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1.亲属或利益关系说明栏，包括直系和非直系亲属、利益相关人员（如收费辅导教学）等。</w:t>
      </w:r>
    </w:p>
    <w:p w14:paraId="5154FB13" w14:textId="77777777" w:rsidR="00806291" w:rsidRDefault="00806291" w:rsidP="00806291">
      <w:pPr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2.教职工子女必须填写。</w:t>
      </w:r>
    </w:p>
    <w:bookmarkEnd w:id="0"/>
    <w:p w14:paraId="04491225" w14:textId="77777777" w:rsidR="00CE3BE6" w:rsidRDefault="00CE3BE6">
      <w:pPr>
        <w:rPr>
          <w:rFonts w:hint="eastAsia"/>
        </w:rPr>
      </w:pPr>
    </w:p>
    <w:sectPr w:rsidR="00CE3BE6" w:rsidSect="0080629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91"/>
    <w:rsid w:val="00806291"/>
    <w:rsid w:val="00CE3BE6"/>
    <w:rsid w:val="00D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C638"/>
  <w15:chartTrackingRefBased/>
  <w15:docId w15:val="{FB3A33A2-E10F-4FCA-83FB-ED8D638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291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6291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291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291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291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291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291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291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291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291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2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29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29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29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291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0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291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06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291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06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291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8062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29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062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629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80629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 HU</dc:creator>
  <cp:keywords/>
  <dc:description/>
  <cp:lastModifiedBy>KOBE HU</cp:lastModifiedBy>
  <cp:revision>1</cp:revision>
  <dcterms:created xsi:type="dcterms:W3CDTF">2025-09-03T08:47:00Z</dcterms:created>
  <dcterms:modified xsi:type="dcterms:W3CDTF">2025-09-03T08:47:00Z</dcterms:modified>
</cp:coreProperties>
</file>