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1780" w14:textId="77777777" w:rsidR="002D0199" w:rsidRDefault="002D0199" w:rsidP="002D0199">
      <w:pPr>
        <w:spacing w:after="240"/>
        <w:rPr>
          <w:rFonts w:ascii="宋体" w:hAnsi="宋体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附件6</w:t>
      </w:r>
    </w:p>
    <w:p w14:paraId="38C28D4D" w14:textId="77777777" w:rsidR="002D0199" w:rsidRDefault="002D0199" w:rsidP="002D0199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学院推免工作相关人员亲属或利益关系报备登记表</w:t>
      </w:r>
    </w:p>
    <w:p w14:paraId="1AB389EF" w14:textId="77777777" w:rsidR="002D0199" w:rsidRDefault="002D0199" w:rsidP="002D0199">
      <w:pPr>
        <w:jc w:val="center"/>
        <w:rPr>
          <w:rFonts w:ascii="黑体" w:eastAsia="黑体" w:hAnsi="黑体"/>
          <w:sz w:val="36"/>
          <w:szCs w:val="36"/>
          <w:lang w:eastAsia="zh-CN"/>
        </w:rPr>
      </w:pPr>
    </w:p>
    <w:p w14:paraId="74BF49D2" w14:textId="77777777" w:rsidR="002D0199" w:rsidRDefault="002D0199" w:rsidP="002D0199">
      <w:pPr>
        <w:numPr>
          <w:ilvl w:val="0"/>
          <w:numId w:val="1"/>
        </w:numPr>
        <w:jc w:val="center"/>
        <w:rPr>
          <w:rFonts w:ascii="黑体" w:eastAsia="黑体" w:hAnsi="黑体" w:hint="eastAsia"/>
          <w:sz w:val="36"/>
          <w:szCs w:val="36"/>
        </w:rPr>
      </w:pPr>
      <w:proofErr w:type="spellStart"/>
      <w:r>
        <w:rPr>
          <w:rFonts w:ascii="黑体" w:eastAsia="黑体" w:hAnsi="黑体" w:hint="eastAsia"/>
          <w:sz w:val="36"/>
          <w:szCs w:val="36"/>
        </w:rPr>
        <w:t>推免生</w:t>
      </w:r>
      <w:proofErr w:type="spellEnd"/>
    </w:p>
    <w:p w14:paraId="697FFFBD" w14:textId="77777777" w:rsidR="002D0199" w:rsidRDefault="002D0199" w:rsidP="002D0199">
      <w:pPr>
        <w:jc w:val="both"/>
        <w:rPr>
          <w:rFonts w:ascii="黑体" w:eastAsia="黑体" w:hAnsi="黑体" w:hint="eastAsia"/>
          <w:sz w:val="36"/>
          <w:szCs w:val="36"/>
        </w:rPr>
      </w:pPr>
    </w:p>
    <w:tbl>
      <w:tblPr>
        <w:tblStyle w:val="ae"/>
        <w:tblW w:w="9450" w:type="dxa"/>
        <w:tblInd w:w="-205" w:type="dxa"/>
        <w:tblLook w:val="0000" w:firstRow="0" w:lastRow="0" w:firstColumn="0" w:lastColumn="0" w:noHBand="0" w:noVBand="0"/>
      </w:tblPr>
      <w:tblGrid>
        <w:gridCol w:w="1545"/>
        <w:gridCol w:w="2287"/>
        <w:gridCol w:w="2790"/>
        <w:gridCol w:w="2828"/>
      </w:tblGrid>
      <w:tr w:rsidR="002D0199" w14:paraId="2CBDE365" w14:textId="77777777" w:rsidTr="00222DC5">
        <w:trPr>
          <w:trHeight w:val="586"/>
        </w:trPr>
        <w:tc>
          <w:tcPr>
            <w:tcW w:w="9450" w:type="dxa"/>
            <w:gridSpan w:val="4"/>
            <w:vAlign w:val="center"/>
          </w:tcPr>
          <w:p w14:paraId="6E82D8A3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申请推免学生的报备情况</w:t>
            </w:r>
          </w:p>
        </w:tc>
      </w:tr>
      <w:tr w:rsidR="002D0199" w14:paraId="7071182C" w14:textId="77777777" w:rsidTr="00222DC5">
        <w:tc>
          <w:tcPr>
            <w:tcW w:w="1545" w:type="dxa"/>
            <w:vAlign w:val="center"/>
          </w:tcPr>
          <w:p w14:paraId="0BC96F0A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2287" w:type="dxa"/>
            <w:vAlign w:val="center"/>
          </w:tcPr>
          <w:p w14:paraId="49B581D6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涉及直系亲属</w:t>
            </w:r>
          </w:p>
          <w:p w14:paraId="5342D937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（工作人员）姓名</w:t>
            </w:r>
          </w:p>
        </w:tc>
        <w:tc>
          <w:tcPr>
            <w:tcW w:w="2790" w:type="dxa"/>
            <w:vAlign w:val="center"/>
          </w:tcPr>
          <w:p w14:paraId="4693F117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涉及非直系亲属</w:t>
            </w:r>
          </w:p>
          <w:p w14:paraId="3494DE97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（工作人员）姓名</w:t>
            </w:r>
          </w:p>
        </w:tc>
        <w:tc>
          <w:tcPr>
            <w:tcW w:w="2828" w:type="dxa"/>
            <w:vAlign w:val="center"/>
          </w:tcPr>
          <w:p w14:paraId="4E2C1B86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利益相关人员</w:t>
            </w:r>
          </w:p>
          <w:p w14:paraId="0D28C743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（如收费辅导教学）</w:t>
            </w:r>
          </w:p>
        </w:tc>
      </w:tr>
      <w:tr w:rsidR="002D0199" w14:paraId="04B87E85" w14:textId="77777777" w:rsidTr="00222DC5">
        <w:tc>
          <w:tcPr>
            <w:tcW w:w="1545" w:type="dxa"/>
          </w:tcPr>
          <w:p w14:paraId="3DB95116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287" w:type="dxa"/>
          </w:tcPr>
          <w:p w14:paraId="096891A3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</w:tcPr>
          <w:p w14:paraId="0BA7C920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828" w:type="dxa"/>
          </w:tcPr>
          <w:p w14:paraId="3EDB78DD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</w:tr>
      <w:tr w:rsidR="002D0199" w14:paraId="65F1779D" w14:textId="77777777" w:rsidTr="00222DC5">
        <w:tc>
          <w:tcPr>
            <w:tcW w:w="1545" w:type="dxa"/>
          </w:tcPr>
          <w:p w14:paraId="34DA6BB0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287" w:type="dxa"/>
          </w:tcPr>
          <w:p w14:paraId="3A6221B2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</w:tcPr>
          <w:p w14:paraId="61B36C93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828" w:type="dxa"/>
          </w:tcPr>
          <w:p w14:paraId="3B59251C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</w:tr>
      <w:tr w:rsidR="002D0199" w14:paraId="624B5D47" w14:textId="77777777" w:rsidTr="00222DC5">
        <w:tc>
          <w:tcPr>
            <w:tcW w:w="1545" w:type="dxa"/>
          </w:tcPr>
          <w:p w14:paraId="7B86B712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287" w:type="dxa"/>
          </w:tcPr>
          <w:p w14:paraId="7A2A2319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790" w:type="dxa"/>
          </w:tcPr>
          <w:p w14:paraId="3D917623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2828" w:type="dxa"/>
          </w:tcPr>
          <w:p w14:paraId="106DE087" w14:textId="77777777" w:rsidR="002D0199" w:rsidRDefault="002D0199" w:rsidP="00222DC5">
            <w:pPr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</w:tr>
    </w:tbl>
    <w:p w14:paraId="00465C84" w14:textId="77777777" w:rsidR="002D0199" w:rsidRDefault="002D0199" w:rsidP="002D0199">
      <w:pPr>
        <w:spacing w:afterLines="25" w:after="78"/>
        <w:jc w:val="both"/>
        <w:rPr>
          <w:rFonts w:ascii="黑体" w:eastAsia="黑体" w:hAnsi="黑体" w:hint="eastAsia"/>
          <w:sz w:val="36"/>
          <w:szCs w:val="36"/>
          <w:lang w:eastAsia="zh-CN"/>
        </w:rPr>
      </w:pPr>
    </w:p>
    <w:p w14:paraId="2657E0C3" w14:textId="77777777" w:rsidR="002D0199" w:rsidRDefault="002D0199" w:rsidP="002D0199">
      <w:pPr>
        <w:spacing w:afterLines="25" w:after="78"/>
        <w:jc w:val="center"/>
        <w:rPr>
          <w:rFonts w:ascii="黑体" w:eastAsia="黑体" w:hAnsi="黑体" w:hint="eastAsia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二、推免相关工作人员</w:t>
      </w:r>
    </w:p>
    <w:p w14:paraId="14566426" w14:textId="77777777" w:rsidR="002D0199" w:rsidRDefault="002D0199" w:rsidP="002D0199">
      <w:pPr>
        <w:spacing w:line="240" w:lineRule="exact"/>
        <w:jc w:val="both"/>
        <w:rPr>
          <w:rFonts w:ascii="黑体" w:eastAsia="黑体" w:hAnsi="黑体" w:hint="eastAsia"/>
          <w:sz w:val="36"/>
          <w:szCs w:val="36"/>
          <w:lang w:eastAsia="zh-CN"/>
        </w:rPr>
      </w:pPr>
    </w:p>
    <w:tbl>
      <w:tblPr>
        <w:tblStyle w:val="ae"/>
        <w:tblW w:w="9472" w:type="dxa"/>
        <w:tblInd w:w="-205" w:type="dxa"/>
        <w:tblLook w:val="0000" w:firstRow="0" w:lastRow="0" w:firstColumn="0" w:lastColumn="0" w:noHBand="0" w:noVBand="0"/>
      </w:tblPr>
      <w:tblGrid>
        <w:gridCol w:w="1530"/>
        <w:gridCol w:w="1500"/>
        <w:gridCol w:w="1732"/>
        <w:gridCol w:w="1335"/>
        <w:gridCol w:w="1425"/>
        <w:gridCol w:w="1950"/>
      </w:tblGrid>
      <w:tr w:rsidR="002D0199" w14:paraId="27DA0CAC" w14:textId="77777777" w:rsidTr="00222DC5">
        <w:trPr>
          <w:trHeight w:val="756"/>
        </w:trPr>
        <w:tc>
          <w:tcPr>
            <w:tcW w:w="4762" w:type="dxa"/>
            <w:gridSpan w:val="3"/>
            <w:vAlign w:val="center"/>
          </w:tcPr>
          <w:p w14:paraId="514CB65C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工作人员回避情况</w:t>
            </w:r>
          </w:p>
        </w:tc>
        <w:tc>
          <w:tcPr>
            <w:tcW w:w="4710" w:type="dxa"/>
            <w:gridSpan w:val="3"/>
            <w:vAlign w:val="center"/>
          </w:tcPr>
          <w:p w14:paraId="06FCB5E0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工作人员报备情况</w:t>
            </w:r>
          </w:p>
        </w:tc>
      </w:tr>
      <w:tr w:rsidR="002D0199" w14:paraId="1CF2B584" w14:textId="77777777" w:rsidTr="00222DC5">
        <w:tc>
          <w:tcPr>
            <w:tcW w:w="1530" w:type="dxa"/>
            <w:vAlign w:val="center"/>
          </w:tcPr>
          <w:p w14:paraId="7324E218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工作人员</w:t>
            </w:r>
          </w:p>
          <w:p w14:paraId="6902BB16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 w14:paraId="28D02B50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推免工作</w:t>
            </w:r>
          </w:p>
          <w:p w14:paraId="551A5A41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732" w:type="dxa"/>
            <w:vAlign w:val="center"/>
          </w:tcPr>
          <w:p w14:paraId="6F05404F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涉及直系亲属（学生）姓名</w:t>
            </w:r>
          </w:p>
        </w:tc>
        <w:tc>
          <w:tcPr>
            <w:tcW w:w="1335" w:type="dxa"/>
            <w:vAlign w:val="center"/>
          </w:tcPr>
          <w:p w14:paraId="37810897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工作人员</w:t>
            </w:r>
          </w:p>
          <w:p w14:paraId="6C33664A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 w14:paraId="0AE81222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推免工作</w:t>
            </w:r>
          </w:p>
          <w:p w14:paraId="040C4F8A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950" w:type="dxa"/>
            <w:vAlign w:val="center"/>
          </w:tcPr>
          <w:p w14:paraId="6754028C" w14:textId="77777777" w:rsidR="002D0199" w:rsidRDefault="002D0199" w:rsidP="00222DC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涉及非直系亲属（学生）姓名</w:t>
            </w:r>
          </w:p>
        </w:tc>
      </w:tr>
      <w:tr w:rsidR="002D0199" w14:paraId="7A170541" w14:textId="77777777" w:rsidTr="00222DC5">
        <w:tc>
          <w:tcPr>
            <w:tcW w:w="1530" w:type="dxa"/>
          </w:tcPr>
          <w:p w14:paraId="262A37B6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500" w:type="dxa"/>
          </w:tcPr>
          <w:p w14:paraId="3CA801C8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732" w:type="dxa"/>
          </w:tcPr>
          <w:p w14:paraId="14592622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335" w:type="dxa"/>
          </w:tcPr>
          <w:p w14:paraId="3B189CFA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425" w:type="dxa"/>
          </w:tcPr>
          <w:p w14:paraId="3A4AE642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950" w:type="dxa"/>
          </w:tcPr>
          <w:p w14:paraId="667037BC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</w:tr>
      <w:tr w:rsidR="002D0199" w14:paraId="7AB7E5D7" w14:textId="77777777" w:rsidTr="00222DC5">
        <w:tc>
          <w:tcPr>
            <w:tcW w:w="1530" w:type="dxa"/>
          </w:tcPr>
          <w:p w14:paraId="60318646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500" w:type="dxa"/>
          </w:tcPr>
          <w:p w14:paraId="66F9086A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732" w:type="dxa"/>
          </w:tcPr>
          <w:p w14:paraId="7AC4B44E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335" w:type="dxa"/>
          </w:tcPr>
          <w:p w14:paraId="67460075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425" w:type="dxa"/>
          </w:tcPr>
          <w:p w14:paraId="038C668B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950" w:type="dxa"/>
          </w:tcPr>
          <w:p w14:paraId="3C469466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</w:tr>
      <w:tr w:rsidR="002D0199" w14:paraId="368C2BA3" w14:textId="77777777" w:rsidTr="00222DC5">
        <w:tc>
          <w:tcPr>
            <w:tcW w:w="1530" w:type="dxa"/>
          </w:tcPr>
          <w:p w14:paraId="7BF972AC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500" w:type="dxa"/>
          </w:tcPr>
          <w:p w14:paraId="2BB11D35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732" w:type="dxa"/>
          </w:tcPr>
          <w:p w14:paraId="44BA434F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335" w:type="dxa"/>
          </w:tcPr>
          <w:p w14:paraId="38B50B5C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425" w:type="dxa"/>
          </w:tcPr>
          <w:p w14:paraId="1481A436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  <w:tc>
          <w:tcPr>
            <w:tcW w:w="1950" w:type="dxa"/>
          </w:tcPr>
          <w:p w14:paraId="4C8572A6" w14:textId="77777777" w:rsidR="002D0199" w:rsidRDefault="002D0199" w:rsidP="00222DC5">
            <w:pPr>
              <w:spacing w:afterLines="25" w:after="78"/>
              <w:rPr>
                <w:rFonts w:ascii="黑体" w:eastAsia="黑体" w:hAnsi="黑体" w:hint="eastAsia"/>
                <w:sz w:val="36"/>
                <w:szCs w:val="36"/>
                <w:lang w:eastAsia="zh-CN"/>
              </w:rPr>
            </w:pPr>
          </w:p>
        </w:tc>
      </w:tr>
    </w:tbl>
    <w:p w14:paraId="3A72E42E" w14:textId="77777777" w:rsidR="002D0199" w:rsidRDefault="002D0199" w:rsidP="002D0199">
      <w:pPr>
        <w:spacing w:afterLines="25" w:after="78"/>
        <w:jc w:val="center"/>
        <w:rPr>
          <w:rFonts w:ascii="黑体" w:eastAsia="黑体" w:hAnsi="黑体" w:hint="eastAsia"/>
          <w:sz w:val="36"/>
          <w:szCs w:val="36"/>
          <w:lang w:eastAsia="zh-CN"/>
        </w:rPr>
      </w:pPr>
    </w:p>
    <w:p w14:paraId="64A89BFD" w14:textId="77777777" w:rsidR="002D0199" w:rsidRDefault="002D0199" w:rsidP="002D0199">
      <w:pPr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说明：1.教职工子女必须填写。</w:t>
      </w:r>
    </w:p>
    <w:p w14:paraId="33752C9A" w14:textId="77777777" w:rsidR="002D0199" w:rsidRDefault="002D0199" w:rsidP="002D0199">
      <w:pPr>
        <w:ind w:firstLineChars="300" w:firstLine="720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2.学院若无回避及报备情况，相应栏目请填写“无”。</w:t>
      </w:r>
    </w:p>
    <w:p w14:paraId="313CD4CE" w14:textId="77777777" w:rsidR="002D0199" w:rsidRDefault="002D0199" w:rsidP="002D0199">
      <w:pPr>
        <w:ind w:firstLineChars="200" w:firstLine="560"/>
        <w:rPr>
          <w:rFonts w:ascii="楷体" w:eastAsia="楷体" w:hAnsi="楷体" w:hint="eastAsia"/>
          <w:sz w:val="28"/>
          <w:szCs w:val="28"/>
          <w:lang w:eastAsia="zh-CN"/>
        </w:rPr>
      </w:pPr>
    </w:p>
    <w:p w14:paraId="05BCB9E8" w14:textId="77777777" w:rsidR="002D0199" w:rsidRDefault="002D0199" w:rsidP="002D0199">
      <w:pPr>
        <w:ind w:firstLineChars="300" w:firstLine="720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</w:p>
    <w:p w14:paraId="3434AF4E" w14:textId="77777777" w:rsidR="002D0199" w:rsidRDefault="002D0199" w:rsidP="002D0199">
      <w:pPr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填表人：                              主审领导审签：</w:t>
      </w:r>
    </w:p>
    <w:p w14:paraId="64361BC0" w14:textId="77777777" w:rsidR="002D0199" w:rsidRDefault="002D0199" w:rsidP="002D0199">
      <w:pPr>
        <w:ind w:firstLineChars="300" w:firstLine="720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</w:p>
    <w:p w14:paraId="70C5254A" w14:textId="68C492BB" w:rsidR="00CE3BE6" w:rsidRDefault="002D0199" w:rsidP="002D0199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学院公章：                                            2025年9月   日</w:t>
      </w:r>
    </w:p>
    <w:sectPr w:rsidR="00CE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32A8D"/>
    <w:multiLevelType w:val="singleLevel"/>
    <w:tmpl w:val="6D032A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2010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99"/>
    <w:rsid w:val="002D0199"/>
    <w:rsid w:val="00CE3BE6"/>
    <w:rsid w:val="00D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E907"/>
  <w15:chartTrackingRefBased/>
  <w15:docId w15:val="{EFD0C99D-950A-4AF7-9E76-D3F1D36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199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9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9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019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2D019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HU</dc:creator>
  <cp:keywords/>
  <dc:description/>
  <cp:lastModifiedBy>KOBE HU</cp:lastModifiedBy>
  <cp:revision>1</cp:revision>
  <dcterms:created xsi:type="dcterms:W3CDTF">2025-09-03T08:41:00Z</dcterms:created>
  <dcterms:modified xsi:type="dcterms:W3CDTF">2025-09-03T08:42:00Z</dcterms:modified>
</cp:coreProperties>
</file>