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2BBC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left"/>
        <w:rPr>
          <w:rFonts w:ascii="Times New Roman" w:hAnsi="Times New Roman" w:cs="Times New Roman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附件1：</w:t>
      </w:r>
    </w:p>
    <w:p w14:paraId="2FDB83E8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center"/>
        <w:rPr>
          <w:rFonts w:ascii="Times New Roman" w:hAnsi="Times New Roman" w:cs="Times New Roman"/>
          <w:b/>
          <w:color w:val="333333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计算机与人工智能学院 阿里云大数据学院 软件学院</w:t>
      </w:r>
    </w:p>
    <w:p w14:paraId="4BAC6E5A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center"/>
        <w:rPr>
          <w:rFonts w:hint="eastAsia" w:ascii="Times New Roman" w:hAnsi="Times New Roman" w:cs="Times New Roman" w:eastAsiaTheme="minorEastAsia"/>
          <w:b/>
          <w:color w:val="333333"/>
          <w:kern w:val="0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202</w:t>
      </w: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年硕士研究生招生</w:t>
      </w: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  <w:lang w:eastAsia="zh-CN"/>
        </w:rPr>
        <w:t>分委员会</w:t>
      </w:r>
    </w:p>
    <w:p w14:paraId="4809BDF7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left"/>
        <w:rPr>
          <w:rFonts w:hint="eastAsia" w:ascii="Times New Roman" w:hAnsi="Times New Roman" w:cs="Times New Roman" w:eastAsiaTheme="minorEastAsia"/>
          <w:color w:val="333333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  <w:lang w:eastAsia="zh-CN"/>
        </w:rPr>
        <w:t>主任</w:t>
      </w: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：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  <w:lang w:val="en-US" w:eastAsia="zh-CN"/>
        </w:rPr>
        <w:t>石林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</w:rPr>
        <w:t xml:space="preserve">  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  <w:lang w:val="en-US" w:eastAsia="zh-CN"/>
        </w:rPr>
        <w:t>王峰</w:t>
      </w:r>
    </w:p>
    <w:p w14:paraId="7BABB5DD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left"/>
        <w:rPr>
          <w:rFonts w:hint="eastAsia" w:ascii="Times New Roman" w:hAnsi="Times New Roman" w:cs="Times New Roman" w:eastAsiaTheme="minorEastAsia"/>
          <w:b/>
          <w:color w:val="333333"/>
          <w:kern w:val="0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  <w:lang w:eastAsia="zh-CN"/>
        </w:rPr>
        <w:t>纪检委员：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  <w:lang w:val="en-US" w:eastAsia="zh-CN"/>
        </w:rPr>
        <w:t xml:space="preserve"> 李雪琪</w:t>
      </w:r>
    </w:p>
    <w:p w14:paraId="6807F231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  <w:lang w:eastAsia="zh-CN"/>
        </w:rPr>
        <w:t>委</w:t>
      </w:r>
      <w:r>
        <w:rPr>
          <w:rFonts w:hint="eastAsia" w:ascii="Times New Roman" w:hAnsi="Times New Roman" w:cs="Times New Roman"/>
          <w:b/>
          <w:color w:val="333333"/>
          <w:kern w:val="0"/>
          <w:sz w:val="24"/>
          <w:shd w:val="clear" w:color="auto" w:fill="FFFFFF"/>
        </w:rPr>
        <w:t>员：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</w:rPr>
        <w:t>（按照姓氏拼音顺序）</w:t>
      </w:r>
    </w:p>
    <w:p w14:paraId="69943AC9">
      <w:pPr>
        <w:widowControl/>
        <w:adjustRightInd w:val="0"/>
        <w:snapToGrid w:val="0"/>
        <w:spacing w:before="78" w:beforeLines="25" w:after="78" w:afterLines="25" w:line="300" w:lineRule="auto"/>
        <w:ind w:right="960"/>
        <w:jc w:val="left"/>
        <w:rPr>
          <w:rFonts w:ascii="Times New Roman" w:hAnsi="Times New Roman" w:cs="Times New Roman"/>
          <w:color w:val="333333"/>
          <w:kern w:val="0"/>
          <w:sz w:val="24"/>
          <w:shd w:val="clear" w:color="auto" w:fill="FFFFFF"/>
        </w:rPr>
      </w:pP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</w:rPr>
        <w:t xml:space="preserve">      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  <w:lang w:val="en-US" w:eastAsia="zh-CN"/>
        </w:rPr>
        <w:t xml:space="preserve">胡超  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</w:rPr>
        <w:t xml:space="preserve">焦竹青 </w:t>
      </w:r>
      <w:bookmarkStart w:id="0" w:name="_GoBack"/>
      <w:bookmarkEnd w:id="0"/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  <w:lang w:val="en-US" w:eastAsia="zh-CN"/>
        </w:rPr>
        <w:t>刘毅</w:t>
      </w:r>
      <w:r>
        <w:rPr>
          <w:rFonts w:hint="eastAsia" w:ascii="Times New Roman" w:hAnsi="Times New Roman" w:cs="Times New Roman"/>
          <w:color w:val="333333"/>
          <w:kern w:val="0"/>
          <w:sz w:val="24"/>
          <w:shd w:val="clear" w:color="auto" w:fill="FFFFFF"/>
        </w:rPr>
        <w:t xml:space="preserve">  张怡卓</w:t>
      </w:r>
    </w:p>
    <w:p w14:paraId="3762173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WEzMGZmZTg2NDExOTA2ZjM5YWZlY2M4ZGU2M2EifQ=="/>
  </w:docVars>
  <w:rsids>
    <w:rsidRoot w:val="415C7A4A"/>
    <w:rsid w:val="07F650DD"/>
    <w:rsid w:val="098175B4"/>
    <w:rsid w:val="0ACE6829"/>
    <w:rsid w:val="0EFE5203"/>
    <w:rsid w:val="158F4E06"/>
    <w:rsid w:val="26B84509"/>
    <w:rsid w:val="38E2331B"/>
    <w:rsid w:val="415C7A4A"/>
    <w:rsid w:val="49C94018"/>
    <w:rsid w:val="5B7C6694"/>
    <w:rsid w:val="5E5C28B0"/>
    <w:rsid w:val="660E4EA0"/>
    <w:rsid w:val="69B55D5F"/>
    <w:rsid w:val="6B023B30"/>
    <w:rsid w:val="6B5520DF"/>
    <w:rsid w:val="70476DA2"/>
    <w:rsid w:val="70A708B6"/>
    <w:rsid w:val="716F32FB"/>
    <w:rsid w:val="728E43A2"/>
    <w:rsid w:val="76984A3E"/>
    <w:rsid w:val="7A0D129F"/>
    <w:rsid w:val="7E551467"/>
    <w:rsid w:val="7F62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0</TotalTime>
  <ScaleCrop>false</ScaleCrop>
  <LinksUpToDate>false</LinksUpToDate>
  <CharactersWithSpaces>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2024-03-26T03:55:00Z</dcterms:created>
  <dc:creator>Vanessa Gui</dc:creator>
  <cp:lastModifiedBy>李燕%</cp:lastModifiedBy>
  <dcterms:modified xsi:type="dcterms:W3CDTF">2026-03-19T01:54:08Z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49BE08EC955D4B938BFF4C4DC389A1A6_13</vt:lpwstr>
  </property>
  <property fmtid="{D5CDD505-2E9C-101B-9397-08002B2CF9AE}" pid="4" name="KSOTemplateDocerSaveRecord">
    <vt:lpwstr>eyJoZGlkIjoiNThlNjRhZTU5MmYwOThjYjViYmQzZjdlYzc5M2NkNmMiLCJ1c2VySWQiOiIzNjg3NzI0MjcifQ==</vt:lpwstr>
  </property>
</Properties>
</file>