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27D19">
      <w:pPr>
        <w:spacing w:after="240"/>
        <w:jc w:val="left"/>
        <w:rPr>
          <w:rFonts w:hint="eastAsia" w:ascii="方正小标宋_GBK" w:eastAsia="方正小标宋_GBK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附件9 </w:t>
      </w:r>
      <w:r>
        <w:rPr>
          <w:rFonts w:hint="eastAsia" w:ascii="方正小标宋_GBK" w:eastAsia="方正小标宋_GBK"/>
          <w:sz w:val="28"/>
          <w:szCs w:val="28"/>
          <w:lang w:val="en-US" w:eastAsia="zh-CN"/>
        </w:rPr>
        <w:t>计算机与人工智能学院 阿里云大数据学院 软件学院</w:t>
      </w:r>
    </w:p>
    <w:p w14:paraId="3C85B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240" w:line="340" w:lineRule="exact"/>
        <w:jc w:val="center"/>
        <w:textAlignment w:val="auto"/>
        <w:rPr>
          <w:rFonts w:hint="eastAsia" w:ascii="方正小标宋_GBK" w:eastAsia="方正小标宋_GBK"/>
          <w:sz w:val="28"/>
          <w:szCs w:val="28"/>
          <w:lang w:val="en-US" w:eastAsia="zh-CN"/>
        </w:rPr>
      </w:pPr>
      <w:r>
        <w:rPr>
          <w:rFonts w:hint="eastAsia" w:ascii="方正小标宋_GBK" w:eastAsia="方正小标宋_GBK"/>
          <w:sz w:val="28"/>
          <w:szCs w:val="28"/>
          <w:lang w:val="en-US" w:eastAsia="zh-CN"/>
        </w:rPr>
        <w:t>推荐免试攻读研究生预审申请表</w:t>
      </w: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715"/>
        <w:gridCol w:w="1146"/>
        <w:gridCol w:w="695"/>
        <w:gridCol w:w="791"/>
        <w:gridCol w:w="1295"/>
        <w:gridCol w:w="1189"/>
        <w:gridCol w:w="1077"/>
        <w:gridCol w:w="1047"/>
      </w:tblGrid>
      <w:tr w14:paraId="7604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220" w:type="dxa"/>
            <w:noWrap w:val="0"/>
            <w:vAlign w:val="center"/>
          </w:tcPr>
          <w:p w14:paraId="55CC74B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姓名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14DC9C91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345EC808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12F53D59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65DB86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学号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2287947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639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220" w:type="dxa"/>
            <w:noWrap w:val="0"/>
            <w:vAlign w:val="center"/>
          </w:tcPr>
          <w:p w14:paraId="3C3060C9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专业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0BC9CF72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6FEE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必修不及格</w:t>
            </w:r>
          </w:p>
          <w:p w14:paraId="2919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记录课程门次</w:t>
            </w:r>
          </w:p>
        </w:tc>
        <w:tc>
          <w:tcPr>
            <w:tcW w:w="1295" w:type="dxa"/>
            <w:noWrap w:val="0"/>
            <w:vAlign w:val="center"/>
          </w:tcPr>
          <w:p w14:paraId="638662D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7C2622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手机号码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475D894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DF51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3081" w:type="dxa"/>
            <w:gridSpan w:val="3"/>
            <w:noWrap w:val="0"/>
            <w:vAlign w:val="center"/>
          </w:tcPr>
          <w:p w14:paraId="4F127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第1-6学期必修课</w:t>
            </w:r>
          </w:p>
          <w:p w14:paraId="51540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加权平均学分绩点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5793D385">
            <w:pPr>
              <w:jc w:val="center"/>
              <w:rPr>
                <w:rFonts w:hint="eastAsia" w:ascii="宋体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79C1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在本专业排名</w:t>
            </w:r>
          </w:p>
          <w:p w14:paraId="5652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（名次/专业总人数）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5B13DE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C44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28B06F31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外语水平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504306F4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外</w:t>
            </w:r>
            <w:r>
              <w:rPr>
                <w:rFonts w:hint="eastAsia" w:ascii="宋体"/>
                <w:sz w:val="21"/>
                <w:szCs w:val="21"/>
              </w:rPr>
              <w:t>语考试通过情况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08B7D469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小语种国家四级</w:t>
            </w:r>
            <w:r>
              <w:rPr>
                <w:rFonts w:hint="eastAsia" w:ascii="宋体"/>
                <w:sz w:val="21"/>
                <w:szCs w:val="21"/>
              </w:rPr>
              <w:t>考试通过情况</w:t>
            </w:r>
          </w:p>
        </w:tc>
      </w:tr>
      <w:tr w14:paraId="797A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99BF67B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0873310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CET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 w14:paraId="2993B37A">
            <w:pPr>
              <w:jc w:val="righ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分</w:t>
            </w:r>
          </w:p>
        </w:tc>
        <w:tc>
          <w:tcPr>
            <w:tcW w:w="695" w:type="dxa"/>
            <w:noWrap w:val="0"/>
            <w:vAlign w:val="center"/>
          </w:tcPr>
          <w:p w14:paraId="2FF1C2DC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专四</w:t>
            </w:r>
          </w:p>
        </w:tc>
        <w:tc>
          <w:tcPr>
            <w:tcW w:w="791" w:type="dxa"/>
            <w:noWrap w:val="0"/>
            <w:vAlign w:val="center"/>
          </w:tcPr>
          <w:p w14:paraId="22F07601">
            <w:pPr>
              <w:jc w:val="righ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分</w:t>
            </w:r>
          </w:p>
        </w:tc>
        <w:tc>
          <w:tcPr>
            <w:tcW w:w="1295" w:type="dxa"/>
            <w:noWrap w:val="0"/>
            <w:vAlign w:val="center"/>
          </w:tcPr>
          <w:p w14:paraId="03E69975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语种</w:t>
            </w:r>
          </w:p>
        </w:tc>
        <w:tc>
          <w:tcPr>
            <w:tcW w:w="1189" w:type="dxa"/>
            <w:noWrap w:val="0"/>
            <w:vAlign w:val="center"/>
          </w:tcPr>
          <w:p w14:paraId="15496FCE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2BA6032">
            <w:pPr>
              <w:jc w:val="center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1047" w:type="dxa"/>
            <w:noWrap w:val="0"/>
            <w:vAlign w:val="center"/>
          </w:tcPr>
          <w:p w14:paraId="0D5B7FBD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47F8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72F61C25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竞赛获奖、</w:t>
            </w:r>
            <w:r>
              <w:rPr>
                <w:rFonts w:hint="eastAsia" w:ascii="宋体"/>
                <w:sz w:val="21"/>
                <w:szCs w:val="21"/>
              </w:rPr>
              <w:t>科研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论文、发明专利</w:t>
            </w:r>
          </w:p>
        </w:tc>
        <w:tc>
          <w:tcPr>
            <w:tcW w:w="3347" w:type="dxa"/>
            <w:gridSpan w:val="4"/>
            <w:noWrap w:val="0"/>
            <w:vAlign w:val="top"/>
          </w:tcPr>
          <w:p w14:paraId="0C1DFE95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竞赛项目名称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2628F28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获奖等次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B4CDDF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本人排名/总人数</w:t>
            </w:r>
          </w:p>
        </w:tc>
      </w:tr>
      <w:tr w14:paraId="4829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2A4DFE3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291FD68D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1F192FB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66782BF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688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B8D3154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2B1063A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30BBB90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37CE7E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4FB2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6AFAD2F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1A50A77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10AF279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898694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348F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6118D4D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7FBBC4F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335CD34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47F4B95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3B0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0C8A3C9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4D9815A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论文题目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7AF6605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发表期刊及发表时间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567EEF4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独立作者/第一作者</w:t>
            </w:r>
          </w:p>
        </w:tc>
      </w:tr>
      <w:tr w14:paraId="4EA7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6248E49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5E00C2C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4B2E374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D5CB61D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703B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C2006A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1E7A27B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5842C8A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30FCACB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648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62BE09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58FB179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3ED7D6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6CCE57B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27C7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8B48707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9E8BE09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发明专利情况</w:t>
            </w:r>
          </w:p>
        </w:tc>
        <w:tc>
          <w:tcPr>
            <w:tcW w:w="4608" w:type="dxa"/>
            <w:gridSpan w:val="4"/>
            <w:noWrap w:val="0"/>
            <w:vAlign w:val="top"/>
          </w:tcPr>
          <w:p w14:paraId="2D9AFB8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7CED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7D67A65A">
            <w:pPr>
              <w:spacing w:before="62" w:line="241" w:lineRule="auto"/>
              <w:ind w:left="149" w:right="36" w:hanging="95"/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发展素质</w:t>
            </w:r>
          </w:p>
          <w:p w14:paraId="63307928">
            <w:pPr>
              <w:spacing w:before="62" w:line="241" w:lineRule="auto"/>
              <w:ind w:left="149" w:right="36" w:hanging="95"/>
              <w:jc w:val="center"/>
              <w:rPr>
                <w:rFonts w:hint="default" w:ascii="宋体"/>
                <w:sz w:val="21"/>
                <w:szCs w:val="21"/>
                <w:lang w:val="en-US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1A19119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参军入伍、退伍时间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466A417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FBC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496A6941">
            <w:pPr>
              <w:jc w:val="center"/>
              <w:rPr>
                <w:rFonts w:hint="default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0F4A4CF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国际组织名称及起止时间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252F77C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EA2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20" w:type="dxa"/>
            <w:vMerge w:val="continue"/>
            <w:noWrap w:val="0"/>
            <w:vAlign w:val="top"/>
          </w:tcPr>
          <w:p w14:paraId="4910BE00">
            <w:pPr>
              <w:spacing w:before="167" w:line="228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39033E4A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志愿服务名称及排名情况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5EAD7BA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6D7C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03AA83EB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学生荣誉称号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46B2C5D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荣誉称号名称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4F8821C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获得时间及排名情况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53D889A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等级</w:t>
            </w:r>
          </w:p>
        </w:tc>
      </w:tr>
      <w:tr w14:paraId="7BF5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13B253D5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18A0E9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2993F06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4D51179E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296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6E825CE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584866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6321A84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5A024F8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899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453E1BFA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7DE9E2C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54711A2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152765F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F64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6B6FACDE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与本校教职工是否有亲属或利益关系报备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4E542E70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涉及直系亲属姓名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55E43D86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涉及非直系亲属姓名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539AC7FB">
            <w:pPr>
              <w:jc w:val="center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利益相关者姓名</w:t>
            </w:r>
          </w:p>
        </w:tc>
      </w:tr>
      <w:tr w14:paraId="3A01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0A0C604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8AE481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7FEC31B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32BC46D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  <w:tr w14:paraId="1778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FE2648B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C7ADA4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10009D80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1EB04EA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  <w:tr w14:paraId="2FC7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B09EEC7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5ED367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1F839BF2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3760DD98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7DE2A9EF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21"/>
          <w:szCs w:val="21"/>
        </w:rPr>
        <w:t>：</w:t>
      </w:r>
    </w:p>
    <w:p w14:paraId="5FFB355A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</w:rPr>
        <w:t>（1）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“必修不及格记录课程门次”是指必修课有过不及格记录的门次。</w:t>
      </w:r>
    </w:p>
    <w:p w14:paraId="4509D23C">
      <w:r>
        <w:rPr>
          <w:rFonts w:hint="eastAsia" w:ascii="仿宋_GB2312" w:hAnsi="仿宋_GB2312" w:eastAsia="仿宋_GB2312" w:cs="仿宋_GB2312"/>
          <w:sz w:val="21"/>
          <w:szCs w:val="21"/>
        </w:rPr>
        <w:t>（2）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学生需</w:t>
      </w:r>
      <w:r>
        <w:rPr>
          <w:rFonts w:hint="eastAsia" w:ascii="仿宋_GB2312" w:hAnsi="仿宋_GB2312" w:eastAsia="仿宋_GB2312" w:cs="仿宋_GB2312"/>
          <w:sz w:val="21"/>
          <w:szCs w:val="21"/>
        </w:rPr>
        <w:t>另附本科阶段成绩单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21"/>
          <w:szCs w:val="21"/>
        </w:rPr>
        <w:t>证明材料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复印件。对于联合参赛、与指导教师联合发表论文等情况，须出具指导教师本人撰写并署名的推荐信，客观陈述学生在联合成果中的实际贡献。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BF0AC1-C39A-4827-B3B2-BFD6F91908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485B4E9-43E2-4552-AF53-DA58FF3D66D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28DFC94-6C1A-498A-97A6-26914446D00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76EA259-C113-49D1-90EB-3826506E0F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55974"/>
    <w:rsid w:val="07970274"/>
    <w:rsid w:val="08D7563B"/>
    <w:rsid w:val="15655974"/>
    <w:rsid w:val="16B50ACF"/>
    <w:rsid w:val="3FD7745A"/>
    <w:rsid w:val="5E310199"/>
    <w:rsid w:val="735020B8"/>
    <w:rsid w:val="7E66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106"/>
    </w:pPr>
    <w:rPr>
      <w:rFonts w:hint="eastAsia" w:ascii="宋体" w:hAnsi="宋体" w:eastAsia="宋体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416</Characters>
  <Lines>0</Lines>
  <Paragraphs>0</Paragraphs>
  <TotalTime>0</TotalTime>
  <ScaleCrop>false</ScaleCrop>
  <LinksUpToDate>false</LinksUpToDate>
  <CharactersWithSpaces>419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2026-08-28T08:07:00Z</dcterms:created>
  <dc:creator>多爸</dc:creator>
  <cp:lastModifiedBy>Cindy严</cp:lastModifiedBy>
  <dcterms:modified xsi:type="dcterms:W3CDTF">2026-09-02T03:14:14Z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FF9C5B8A32BA4679BD5A424E3122DDD5_13</vt:lpwstr>
  </property>
  <property fmtid="{D5CDD505-2E9C-101B-9397-08002B2CF9AE}" pid="4" name="KSOTemplateDocerSaveRecord">
    <vt:lpwstr>eyJoZGlkIjoiMTdjNzBkNzg4N2E0NzU0NTc1ODMyZTJiM2M5YmE4YjAiLCJ1c2VySWQiOiIyOTYyNjcyNjYifQ==</vt:lpwstr>
  </property>
</Properties>
</file>