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000000"/>
          <w:kern w:val="0"/>
          <w:sz w:val="30"/>
          <w:szCs w:val="30"/>
        </w:rPr>
        <w:t>计算机与人工智能学院、阿里云大数据学院寒假值班安排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根据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《关于2021年寒假有关工作安排的通知》要求，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我院值班安排如下：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学院值班安排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每周二、五上午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9:00-11:00</w:t>
      </w:r>
      <w:r>
        <w:rPr>
          <w:rFonts w:hint="eastAsia" w:ascii="宋体" w:hAnsi="宋体" w:eastAsia="宋体" w:cs="宋体"/>
          <w:sz w:val="24"/>
          <w:szCs w:val="24"/>
        </w:rPr>
        <w:t>安排人员值班（2月11-17日不安排值班），负责日常事务的处理。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6"/>
        <w:gridCol w:w="1335"/>
        <w:gridCol w:w="2040"/>
        <w:gridCol w:w="1397"/>
        <w:gridCol w:w="19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值班时间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值班人员</w:t>
            </w:r>
          </w:p>
        </w:tc>
        <w:tc>
          <w:tcPr>
            <w:tcW w:w="20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  <w:tc>
          <w:tcPr>
            <w:tcW w:w="139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值班领导</w:t>
            </w:r>
          </w:p>
        </w:tc>
        <w:tc>
          <w:tcPr>
            <w:tcW w:w="1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办公电话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薛彩霞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13861042072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陆恒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13961292216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1月29日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吴燕语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13585356316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徐明华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13915839053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翟羽佳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15061139853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王峰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13813656309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2月5日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周书钟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13961422068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朱轮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13961157353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2月19日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刘俊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13912315931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石林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13813655639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2月23日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陈烯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13806123309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陆恒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13961292216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4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2月26日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甘霖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88519920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19850238227</w:t>
            </w:r>
          </w:p>
        </w:tc>
        <w:tc>
          <w:tcPr>
            <w:tcW w:w="139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徐明华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88519902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13915839053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备注：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值班人员要求在岗值班。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值班人员须保障学院假期工作有序开展。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值班人员如遇突发事件应按相关程序及时处置上报。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2.学工值班安排</w:t>
      </w:r>
    </w:p>
    <w:tbl>
      <w:tblPr>
        <w:tblStyle w:val="2"/>
        <w:tblW w:w="78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80"/>
        <w:gridCol w:w="1960"/>
        <w:gridCol w:w="21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值班时间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值班人员</w:t>
            </w:r>
          </w:p>
        </w:tc>
        <w:tc>
          <w:tcPr>
            <w:tcW w:w="2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1月21日-2月4日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范露元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13915831097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2月5日-2月16日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沈达满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15206118182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2月17日-2月28日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徐亚萍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15605163591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8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学工负责人： 陆恒13961292216，李雪琪13951207642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auto"/>
        <w:ind w:left="288" w:firstLine="547"/>
        <w:jc w:val="righ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计算机与人工智能学院  阿里云大数据学院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2021年1月20日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6A23C4"/>
    <w:rsid w:val="3B6A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2021-01-21T04:46:00Z</dcterms:created>
  <dc:creator>文蚊</dc:creator>
  <cp:lastModifiedBy>文蚊</cp:lastModifiedBy>
  <dcterms:modified xsi:type="dcterms:W3CDTF">2021-01-21T04:47:24Z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